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63" w:rsidRPr="00B83C60" w:rsidRDefault="00277063" w:rsidP="00277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83C60">
        <w:rPr>
          <w:rFonts w:ascii="Times New Roman" w:hAnsi="Times New Roman" w:cs="Times New Roman"/>
          <w:sz w:val="24"/>
          <w:szCs w:val="24"/>
        </w:rPr>
        <w:t>әл-Фараби</w:t>
      </w:r>
      <w:proofErr w:type="spellEnd"/>
      <w:r w:rsidRPr="00B8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60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B8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60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B8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60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B8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60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</w:p>
    <w:p w:rsidR="00277063" w:rsidRPr="00B83C60" w:rsidRDefault="00277063" w:rsidP="00277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C60">
        <w:rPr>
          <w:rFonts w:ascii="Times New Roman" w:hAnsi="Times New Roman" w:cs="Times New Roman"/>
          <w:sz w:val="24"/>
          <w:szCs w:val="24"/>
        </w:rPr>
        <w:t xml:space="preserve">Философия </w:t>
      </w:r>
      <w:proofErr w:type="spellStart"/>
      <w:r w:rsidRPr="00B83C6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8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60">
        <w:rPr>
          <w:rFonts w:ascii="Times New Roman" w:hAnsi="Times New Roman" w:cs="Times New Roman"/>
          <w:sz w:val="24"/>
          <w:szCs w:val="24"/>
        </w:rPr>
        <w:t>саясаттану</w:t>
      </w:r>
      <w:proofErr w:type="spellEnd"/>
      <w:r w:rsidRPr="00B83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60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277063" w:rsidRPr="00277063" w:rsidRDefault="00277063" w:rsidP="00277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83C60">
        <w:rPr>
          <w:rFonts w:ascii="Times New Roman" w:hAnsi="Times New Roman" w:cs="Times New Roman"/>
          <w:sz w:val="24"/>
          <w:szCs w:val="24"/>
        </w:rPr>
        <w:t xml:space="preserve">Педагогика </w:t>
      </w:r>
      <w:proofErr w:type="spellStart"/>
      <w:r w:rsidRPr="0027706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7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063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77063">
        <w:rPr>
          <w:rFonts w:ascii="Times New Roman" w:hAnsi="Times New Roman" w:cs="Times New Roman"/>
          <w:sz w:val="24"/>
          <w:szCs w:val="24"/>
        </w:rPr>
        <w:t xml:space="preserve"> беру менеджмент </w:t>
      </w:r>
      <w:proofErr w:type="spellStart"/>
      <w:r w:rsidRPr="00277063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  <w:r w:rsidRPr="00277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063" w:rsidRPr="00277063" w:rsidRDefault="00277063" w:rsidP="00277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4D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4DA6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3E4DA6" w:rsidRPr="003E4DA6">
        <w:rPr>
          <w:rFonts w:ascii="Times New Roman" w:hAnsi="Times New Roman" w:cs="Times New Roman"/>
          <w:sz w:val="28"/>
          <w:szCs w:val="28"/>
          <w:lang w:val="kk-KZ"/>
        </w:rPr>
        <w:t>5B011200-Химия</w:t>
      </w:r>
      <w:r w:rsidRPr="003E4DA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3E4DA6" w:rsidRPr="003E4DA6">
        <w:rPr>
          <w:rFonts w:ascii="Times New Roman" w:hAnsi="Times New Roman" w:cs="Times New Roman"/>
          <w:sz w:val="28"/>
          <w:szCs w:val="28"/>
          <w:lang w:val="kk-KZ"/>
        </w:rPr>
        <w:t>, «5B011300-Биология» , «5B011600 -География»</w:t>
      </w:r>
      <w:r w:rsidR="003E4DA6">
        <w:rPr>
          <w:lang w:val="kk-KZ"/>
        </w:rPr>
        <w:t xml:space="preserve"> </w:t>
      </w:r>
      <w:r w:rsidRPr="00277063">
        <w:rPr>
          <w:rFonts w:ascii="Times New Roman" w:hAnsi="Times New Roman" w:cs="Times New Roman"/>
          <w:sz w:val="24"/>
          <w:szCs w:val="24"/>
          <w:lang w:val="kk-KZ"/>
        </w:rPr>
        <w:t>маманд</w:t>
      </w:r>
      <w:r w:rsidR="003E4DA6">
        <w:rPr>
          <w:rFonts w:ascii="Times New Roman" w:hAnsi="Times New Roman" w:cs="Times New Roman"/>
          <w:sz w:val="24"/>
          <w:szCs w:val="24"/>
          <w:lang w:val="kk-KZ"/>
        </w:rPr>
        <w:t>ықтары</w:t>
      </w:r>
      <w:r w:rsidRPr="00277063">
        <w:rPr>
          <w:rFonts w:ascii="Times New Roman" w:hAnsi="Times New Roman" w:cs="Times New Roman"/>
          <w:sz w:val="24"/>
          <w:szCs w:val="24"/>
          <w:lang w:val="kk-KZ"/>
        </w:rPr>
        <w:t xml:space="preserve"> бойынша білім беру бағдарламасы</w:t>
      </w:r>
    </w:p>
    <w:p w:rsidR="00277063" w:rsidRPr="00277063" w:rsidRDefault="00277063" w:rsidP="00277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77063">
        <w:rPr>
          <w:rFonts w:ascii="Times New Roman" w:hAnsi="Times New Roman" w:cs="Times New Roman"/>
          <w:bCs/>
          <w:sz w:val="24"/>
          <w:szCs w:val="24"/>
          <w:lang w:val="kk-KZ"/>
        </w:rPr>
        <w:t>Силлабус</w:t>
      </w:r>
    </w:p>
    <w:p w:rsidR="00277063" w:rsidRPr="00277063" w:rsidRDefault="00277063" w:rsidP="00277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7706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77063">
        <w:rPr>
          <w:rFonts w:ascii="Times New Roman" w:hAnsi="Times New Roman" w:cs="Times New Roman"/>
          <w:bCs/>
          <w:sz w:val="24"/>
          <w:szCs w:val="24"/>
          <w:lang w:val="kk-KZ"/>
        </w:rPr>
        <w:t>Ped1201</w:t>
      </w:r>
      <w:r w:rsidRPr="00277063">
        <w:rPr>
          <w:rFonts w:ascii="Times New Roman" w:hAnsi="Times New Roman" w:cs="Times New Roman"/>
          <w:sz w:val="24"/>
          <w:szCs w:val="24"/>
          <w:lang w:val="kk-KZ"/>
        </w:rPr>
        <w:t xml:space="preserve"> – Педагогика»   </w:t>
      </w:r>
    </w:p>
    <w:p w:rsidR="00277063" w:rsidRPr="00277063" w:rsidRDefault="003E4DA6" w:rsidP="00277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Күзгі</w:t>
      </w:r>
      <w:r w:rsidR="00277063" w:rsidRPr="00277063">
        <w:rPr>
          <w:rFonts w:ascii="Times New Roman" w:hAnsi="Times New Roman" w:cs="Times New Roman"/>
          <w:sz w:val="24"/>
          <w:szCs w:val="24"/>
          <w:lang w:val="kk-KZ"/>
        </w:rPr>
        <w:t xml:space="preserve"> семестр,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277063" w:rsidRPr="00277063">
        <w:rPr>
          <w:rFonts w:ascii="Times New Roman" w:hAnsi="Times New Roman" w:cs="Times New Roman"/>
          <w:sz w:val="24"/>
          <w:szCs w:val="24"/>
          <w:lang w:val="kk-KZ"/>
        </w:rPr>
        <w:t>-20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277063" w:rsidRPr="0027706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:rsidR="00277063" w:rsidRPr="00277063" w:rsidRDefault="00277063" w:rsidP="00277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518"/>
        <w:gridCol w:w="892"/>
        <w:gridCol w:w="945"/>
        <w:gridCol w:w="402"/>
        <w:gridCol w:w="543"/>
        <w:gridCol w:w="945"/>
        <w:gridCol w:w="425"/>
        <w:gridCol w:w="975"/>
        <w:gridCol w:w="1400"/>
      </w:tblGrid>
      <w:tr w:rsidR="00B94C36" w:rsidRPr="00277063" w:rsidTr="00E657A5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FB60E8" w:rsidRDefault="00B94C36" w:rsidP="00E657A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FB60E8" w:rsidRDefault="00B94C36" w:rsidP="00E657A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FB60E8" w:rsidRDefault="00B94C36" w:rsidP="00E657A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FB60E8" w:rsidRDefault="00B94C36" w:rsidP="00E657A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FB60E8" w:rsidRDefault="00B94C36" w:rsidP="00E657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ECTS </w:t>
            </w:r>
          </w:p>
          <w:p w:rsidR="00B94C36" w:rsidRPr="00FB60E8" w:rsidRDefault="00B94C36" w:rsidP="00E657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FB60E8" w:rsidRDefault="00B94C36" w:rsidP="00E657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СОӨЖ</w:t>
            </w:r>
          </w:p>
        </w:tc>
      </w:tr>
      <w:tr w:rsidR="00B94C36" w:rsidRPr="00277063" w:rsidTr="00E657A5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Зертханалық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94C36" w:rsidRPr="00277063" w:rsidTr="00E657A5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2D3174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D3174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D3174">
              <w:rPr>
                <w:rFonts w:ascii="Times New Roman" w:hAnsi="Times New Roman" w:cs="Times New Roman"/>
                <w:sz w:val="24"/>
                <w:szCs w:val="24"/>
              </w:rPr>
              <w:t>2202 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</w:t>
            </w:r>
          </w:p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277063" w:rsidRDefault="00B94C36" w:rsidP="00E65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277063" w:rsidRDefault="00B94C36" w:rsidP="00E65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277063" w:rsidRDefault="00B94C36" w:rsidP="00E65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277063" w:rsidRDefault="00B94C36" w:rsidP="00E65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277063" w:rsidRDefault="00B94C36" w:rsidP="00E65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277063" w:rsidRDefault="00B94C36" w:rsidP="00E65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B94C36" w:rsidRPr="00277063" w:rsidTr="00E657A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Мурзагулова Мейрамкул Дауренбековна</w:t>
            </w:r>
          </w:p>
        </w:tc>
        <w:tc>
          <w:tcPr>
            <w:tcW w:w="19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B94C36" w:rsidRPr="00277063" w:rsidTr="00E657A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7D28DB" w:rsidRDefault="00B94C36" w:rsidP="00E657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miraulan70@gmail.com</w:t>
            </w:r>
          </w:p>
        </w:tc>
        <w:tc>
          <w:tcPr>
            <w:tcW w:w="19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4C36" w:rsidRPr="00277063" w:rsidTr="00E657A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3E4DA6" w:rsidRDefault="00B94C36" w:rsidP="00E657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87077447159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277063" w:rsidRDefault="00B94C36" w:rsidP="00E65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94C36" w:rsidRPr="00277063" w:rsidTr="00E657A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7D28DB" w:rsidRDefault="00B94C36" w:rsidP="00E657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miraulan70@gmail.com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277063" w:rsidRDefault="00B94C36" w:rsidP="00E657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36" w:rsidRPr="00277063" w:rsidRDefault="00B94C36" w:rsidP="00E65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77063" w:rsidRPr="00277063" w:rsidRDefault="00277063" w:rsidP="00833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080"/>
      </w:tblGrid>
      <w:tr w:rsidR="00277063" w:rsidRPr="00105F2D" w:rsidTr="008A215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63" w:rsidRPr="00277063" w:rsidRDefault="00277063" w:rsidP="00277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277063" w:rsidRPr="00277063" w:rsidRDefault="00277063" w:rsidP="00277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DA" w:rsidRPr="008C7F84" w:rsidRDefault="00E558DA" w:rsidP="00E558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мақсаты: 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адамдардың өмірлік іс-әрекетінің педагогикалық аспектілеріне студенттердің зейінін аудару, педагогикалық үдерісті тұлғаның өзінің тиімді дами алуын мүмкін ететіндей ұйымдастыруда педагогикалық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ілімдер мен біліктердің жүйесін қалыптастыру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58DA" w:rsidRPr="008C7F84" w:rsidRDefault="00E558DA" w:rsidP="00E558DA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Пәнді оқудың нәтижесінде студенттер қабілетті болады:</w:t>
            </w:r>
          </w:p>
          <w:p w:rsidR="00E558DA" w:rsidRPr="008C7F84" w:rsidRDefault="00E558DA" w:rsidP="00E558D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 дидактика, оқыту үдерісі,  оқытудың заңдылықтары мен ұстанымдарын, оқытудың әдістерін, оқытудың формаларын, педагогикалық техн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ологияларды  есте сақтау, жіктей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алу, сипаттау, түсініктерін көрсете білу;</w:t>
            </w:r>
          </w:p>
          <w:p w:rsidR="00E558DA" w:rsidRPr="008C7F84" w:rsidRDefault="00E558DA" w:rsidP="00E558D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оқытудың әдіснамалық және психологиялық негіздерін, оқытудың түрле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рі мен қозғаушы күштерін меңгеру;</w:t>
            </w:r>
          </w:p>
          <w:p w:rsidR="00E558DA" w:rsidRPr="008C7F84" w:rsidRDefault="00E558DA" w:rsidP="00E558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қазіргі кезеңдегі оқытудың әдістері мен құ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ралдарымен жұмыс істеу, шешу,қол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E558DA" w:rsidRPr="008C7F84" w:rsidRDefault="00E558DA" w:rsidP="00E558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-оқыту үдерісінің сапасын педагогикалық бақылауды жоспарлау,  салыстыру,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558DA" w:rsidRPr="008C7F84" w:rsidRDefault="00E558DA" w:rsidP="00E558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топтық жұмыстарды  жасағанда өзара әрекеттестікке және ынтымақтастыққа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E558DA" w:rsidRPr="008C7F84" w:rsidRDefault="00E558DA" w:rsidP="00E558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сабақтың жоспарын дайындағанда қолданылатын оқытудың әдіс-тәсілдерін, ұстанымдарын, формаларының маңыздылығын дәлелдеу;</w:t>
            </w:r>
          </w:p>
          <w:p w:rsidR="00277063" w:rsidRPr="00277063" w:rsidRDefault="00E558DA" w:rsidP="00E558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топта жұмыс істеу;педагогика пәнінен алған білімдерін, біліктілігін кәсіби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даму бағыттарында анықтай  дағдыларын дамыту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558DA" w:rsidRPr="00277063" w:rsidTr="008A215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DA" w:rsidRPr="00FB60E8" w:rsidRDefault="00E558DA" w:rsidP="00E558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0E8">
              <w:rPr>
                <w:rStyle w:val="shorttext"/>
                <w:b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DA" w:rsidRDefault="00E558DA" w:rsidP="00E558D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1.Қазақстан Республикасының Мем</w:t>
            </w:r>
            <w:r w:rsidRPr="00F903FA">
              <w:rPr>
                <w:rFonts w:ascii="Times New Roman" w:hAnsi="Times New Roman" w:cs="Times New Roman"/>
                <w:lang w:val="kk-KZ"/>
              </w:rPr>
              <w:t>лекеттік Жалпыға міндетті білім беру стандарты.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03FA">
              <w:rPr>
                <w:rFonts w:ascii="Times New Roman" w:hAnsi="Times New Roman" w:cs="Times New Roman"/>
                <w:lang w:val="kk-KZ"/>
              </w:rPr>
              <w:t>Астана,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03FA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E558DA" w:rsidRPr="00D21BB9" w:rsidRDefault="00E558DA" w:rsidP="00E558DA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Молдасан Қ.Ш., Бектурганова Ж.М.,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Қазақ университеті,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2018. – </w:t>
            </w:r>
            <w:r w:rsidRPr="00D21BB9">
              <w:rPr>
                <w:rFonts w:ascii="Times New Roman" w:hAnsi="Times New Roman"/>
                <w:sz w:val="24"/>
                <w:szCs w:val="24"/>
                <w:lang w:val="kk-KZ"/>
              </w:rPr>
              <w:t>380</w:t>
            </w:r>
            <w:r w:rsidRPr="00AA49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558DA" w:rsidRPr="002736F4" w:rsidRDefault="00E558DA" w:rsidP="00E558DA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.Ахметова Г.К., Исаева З.А., Әлқожаева Н.С.Педагогика: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Оқулық.-Алматы: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университеті, 2006</w:t>
            </w:r>
          </w:p>
          <w:p w:rsidR="00E558DA" w:rsidRPr="002736F4" w:rsidRDefault="00E558DA" w:rsidP="00E558DA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.Әлқожаева Н.С. 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едагогика (оқу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)-Алматы,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16.</w:t>
            </w:r>
          </w:p>
          <w:p w:rsidR="00E558DA" w:rsidRPr="00E558DA" w:rsidRDefault="00E558DA" w:rsidP="00E558DA">
            <w:pPr>
              <w:pStyle w:val="a3"/>
              <w:rPr>
                <w:rFonts w:ascii="Times New Roman" w:hAnsi="Times New Roman"/>
                <w:lang w:val="kk-KZ"/>
              </w:rPr>
            </w:pPr>
            <w:r w:rsidRPr="00954A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C84CA4">
              <w:rPr>
                <w:rFonts w:ascii="Times New Roman" w:hAnsi="Times New Roman"/>
                <w:lang w:val="kk-KZ"/>
              </w:rPr>
              <w:t xml:space="preserve"> </w:t>
            </w:r>
            <w:r w:rsidRPr="00AA4994">
              <w:rPr>
                <w:rFonts w:ascii="Times New Roman" w:hAnsi="Times New Roman"/>
                <w:lang w:val="kk-KZ"/>
              </w:rPr>
              <w:t>Касымова Р.С., Шағырбаева М.Д. Педагогика курсы бойынша тапсырмалар жинағы.</w:t>
            </w:r>
            <w:r w:rsidRPr="00C34464">
              <w:rPr>
                <w:color w:val="00B050"/>
                <w:lang w:val="kk-KZ"/>
              </w:rPr>
              <w:t xml:space="preserve"> </w:t>
            </w:r>
            <w:r w:rsidRPr="00C34464">
              <w:rPr>
                <w:rFonts w:ascii="Times New Roman" w:hAnsi="Times New Roman"/>
                <w:lang w:val="kk-KZ"/>
              </w:rPr>
              <w:t>Оқу-әдістемелік құрал.</w:t>
            </w:r>
            <w:r w:rsidRPr="00AA4994">
              <w:rPr>
                <w:rFonts w:ascii="Times New Roman" w:hAnsi="Times New Roman"/>
                <w:lang w:val="kk-KZ"/>
              </w:rPr>
              <w:t>Алматы: ҚУ.,2016ж, 192 б.</w:t>
            </w:r>
          </w:p>
        </w:tc>
      </w:tr>
      <w:tr w:rsidR="00277063" w:rsidRPr="00105F2D" w:rsidTr="008A215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63" w:rsidRPr="00FB60E8" w:rsidRDefault="00277063" w:rsidP="008A2151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Университет -тің моральды-этикалық  құндылықтары </w:t>
            </w: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контекстіндегі академиялық саясат</w:t>
            </w:r>
          </w:p>
          <w:p w:rsidR="00277063" w:rsidRPr="00277063" w:rsidRDefault="00277063" w:rsidP="00277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3" w:rsidRPr="00FB60E8" w:rsidRDefault="00277063" w:rsidP="002770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:rsidR="00277063" w:rsidRPr="00277063" w:rsidRDefault="00277063" w:rsidP="00277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277063" w:rsidRPr="00277063" w:rsidRDefault="00277063" w:rsidP="00277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277063" w:rsidRPr="00FB60E8" w:rsidRDefault="00277063" w:rsidP="002770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277063" w:rsidRPr="00277063" w:rsidRDefault="00277063" w:rsidP="00277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277063" w:rsidRPr="00277063" w:rsidRDefault="00277063" w:rsidP="00277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277063" w:rsidRPr="00277063" w:rsidTr="008A215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63" w:rsidRPr="008A2151" w:rsidRDefault="00277063" w:rsidP="002770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2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 және аттестациялау саясаты</w:t>
            </w:r>
          </w:p>
          <w:p w:rsidR="00277063" w:rsidRPr="00277063" w:rsidRDefault="00277063" w:rsidP="00277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063" w:rsidRPr="00277063" w:rsidRDefault="00277063" w:rsidP="00277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Критерийлік бағалау: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277063" w:rsidRPr="00277063" w:rsidRDefault="00277063" w:rsidP="00277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Суммативті бағалау: дәрісханадағы белсенді жұмысы мен қатысуын бағалау; орындаған тапсырмаларын бағалау, СӨЖ, СӨОЖ</w:t>
            </w:r>
          </w:p>
          <w:p w:rsidR="00277063" w:rsidRPr="00277063" w:rsidRDefault="00277063" w:rsidP="00277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бағалауды есептеу формуласы. </w:t>
            </w:r>
          </w:p>
        </w:tc>
      </w:tr>
    </w:tbl>
    <w:p w:rsidR="00277063" w:rsidRPr="00277063" w:rsidRDefault="00277063" w:rsidP="00277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77063" w:rsidRPr="00235D15" w:rsidRDefault="00277063" w:rsidP="0027706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5D15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 (кесте):</w:t>
      </w:r>
    </w:p>
    <w:tbl>
      <w:tblPr>
        <w:tblW w:w="51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760"/>
        <w:gridCol w:w="807"/>
        <w:gridCol w:w="1657"/>
      </w:tblGrid>
      <w:tr w:rsidR="00277063" w:rsidRPr="00277063" w:rsidTr="00B83C60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  <w:bookmarkStart w:id="0" w:name="_GoBack"/>
            <w:bookmarkEnd w:id="0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Максималды балл </w:t>
            </w:r>
          </w:p>
        </w:tc>
      </w:tr>
      <w:tr w:rsidR="00105F2D" w:rsidRPr="00105F2D" w:rsidTr="00105F2D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2D" w:rsidRPr="00277063" w:rsidRDefault="00105F2D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2D" w:rsidRPr="00277063" w:rsidRDefault="00105F2D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F2D">
              <w:rPr>
                <w:rFonts w:ascii="Times New Roman" w:hAnsi="Times New Roman" w:cs="Times New Roman"/>
                <w:b/>
                <w:lang w:val="kk-KZ"/>
              </w:rPr>
              <w:t>I</w:t>
            </w:r>
            <w:r w:rsidRPr="00E54188">
              <w:rPr>
                <w:rFonts w:ascii="Times New Roman" w:hAnsi="Times New Roman" w:cs="Times New Roman"/>
                <w:b/>
                <w:lang w:val="kk-KZ"/>
              </w:rPr>
              <w:t>-Модуль.Педагогиканың теориялық-әдіснамалық</w:t>
            </w:r>
          </w:p>
        </w:tc>
      </w:tr>
      <w:tr w:rsidR="00277063" w:rsidRPr="00277063" w:rsidTr="00B83C60">
        <w:trPr>
          <w:trHeight w:val="344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дәріс.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5F2D" w:rsidRPr="008969BB">
              <w:rPr>
                <w:rFonts w:ascii="Times New Roman" w:eastAsia="Times New Roman" w:hAnsi="Times New Roman" w:cs="Times New Roman"/>
                <w:lang w:val="kk-KZ"/>
              </w:rPr>
              <w:t>Пе</w:t>
            </w:r>
            <w:r w:rsidR="00105F2D">
              <w:rPr>
                <w:rFonts w:ascii="Times New Roman" w:hAnsi="Times New Roman" w:cs="Times New Roman"/>
                <w:lang w:val="kk-KZ"/>
              </w:rPr>
              <w:t>дагогика-адам туралы ғылымдар жүйесінде.</w:t>
            </w:r>
            <w:r w:rsidR="00105F2D" w:rsidRPr="00E54188">
              <w:rPr>
                <w:rFonts w:ascii="Times New Roman" w:hAnsi="Times New Roman" w:cs="Times New Roman"/>
                <w:lang w:val="kk-KZ"/>
              </w:rPr>
              <w:t>Педагогика</w:t>
            </w:r>
            <w:r w:rsidR="00105F2D">
              <w:rPr>
                <w:rFonts w:ascii="Times New Roman" w:hAnsi="Times New Roman" w:cs="Times New Roman"/>
                <w:lang w:val="kk-KZ"/>
              </w:rPr>
              <w:t xml:space="preserve">ның объектісі, пәні және қызметтері. </w:t>
            </w:r>
            <w:r w:rsidR="00105F2D" w:rsidRPr="00E54188">
              <w:rPr>
                <w:rFonts w:ascii="Times New Roman" w:hAnsi="Times New Roman" w:cs="Times New Roman"/>
                <w:lang w:val="kk-KZ"/>
              </w:rPr>
              <w:t>Педагогиканың басқа ғылымдармен байланысы. Педагогика</w:t>
            </w:r>
            <w:r w:rsidR="00105F2D">
              <w:rPr>
                <w:rFonts w:ascii="Times New Roman" w:hAnsi="Times New Roman" w:cs="Times New Roman"/>
                <w:lang w:val="kk-KZ"/>
              </w:rPr>
              <w:t>лық ғылымдард</w:t>
            </w:r>
            <w:r w:rsidR="00105F2D" w:rsidRPr="00E54188">
              <w:rPr>
                <w:rFonts w:ascii="Times New Roman" w:hAnsi="Times New Roman" w:cs="Times New Roman"/>
                <w:lang w:val="kk-KZ"/>
              </w:rPr>
              <w:t xml:space="preserve">ың </w:t>
            </w:r>
            <w:r w:rsidR="00105F2D">
              <w:rPr>
                <w:rFonts w:ascii="Times New Roman" w:hAnsi="Times New Roman" w:cs="Times New Roman"/>
                <w:lang w:val="kk-KZ"/>
              </w:rPr>
              <w:t>жүйесі.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58594E" w:rsidRDefault="0058594E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FB60E8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7063" w:rsidRPr="00277063" w:rsidTr="00B83C60">
        <w:trPr>
          <w:trHeight w:val="291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63" w:rsidRPr="00277063" w:rsidRDefault="00277063" w:rsidP="0027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семинар.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2E09" w:rsidRPr="00E54188">
              <w:rPr>
                <w:rFonts w:ascii="Times New Roman" w:hAnsi="Times New Roman" w:cs="Times New Roman"/>
                <w:lang w:val="kk-KZ"/>
              </w:rPr>
              <w:t>Педагогиканың ғылым ретінде дамуының негізгі кезеңдері.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58594E" w:rsidRDefault="0058594E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FB60E8" w:rsidRDefault="0058594E" w:rsidP="00FB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B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77063" w:rsidRPr="00277063" w:rsidTr="00B83C60">
        <w:trPr>
          <w:trHeight w:val="257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дәріс.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2E09" w:rsidRPr="00E54188">
              <w:rPr>
                <w:rFonts w:ascii="Times New Roman" w:hAnsi="Times New Roman" w:cs="Times New Roman"/>
                <w:lang w:val="kk-KZ"/>
              </w:rPr>
              <w:t>Педагоги</w:t>
            </w:r>
            <w:r w:rsidR="006E2E09">
              <w:rPr>
                <w:rFonts w:ascii="Times New Roman" w:hAnsi="Times New Roman" w:cs="Times New Roman"/>
                <w:lang w:val="kk-KZ"/>
              </w:rPr>
              <w:t>ка ғылымының әдіснамасы туралы түсінік. Педагогикалық зерттеудің әдістері.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58594E" w:rsidRDefault="0058594E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7063" w:rsidRPr="00277063" w:rsidTr="00B83C60">
        <w:trPr>
          <w:trHeight w:val="25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FB60E8"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семинар.</w:t>
            </w:r>
            <w:r w:rsidR="00FB60E8"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2E09" w:rsidRPr="00E54188">
              <w:rPr>
                <w:rFonts w:ascii="Times New Roman" w:hAnsi="Times New Roman" w:cs="Times New Roman"/>
                <w:lang w:val="kk-KZ"/>
              </w:rPr>
              <w:t>Педагогикалық ой-пікірлердің даму тарихындағы тәрбие мақсаттары</w:t>
            </w:r>
            <w:r w:rsidR="006E2E0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58594E" w:rsidRDefault="0058594E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FB60E8" w:rsidRDefault="0058594E" w:rsidP="00FB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B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77063" w:rsidRPr="00277063" w:rsidTr="00B83C60">
        <w:trPr>
          <w:trHeight w:val="242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дәріс.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2E09" w:rsidRPr="00E54188">
              <w:rPr>
                <w:rFonts w:ascii="Times New Roman" w:hAnsi="Times New Roman" w:cs="Times New Roman"/>
                <w:lang w:val="kk-KZ"/>
              </w:rPr>
              <w:t xml:space="preserve">Педагогиканың </w:t>
            </w:r>
            <w:r w:rsidR="006E2E09">
              <w:rPr>
                <w:rFonts w:ascii="Times New Roman" w:hAnsi="Times New Roman" w:cs="Times New Roman"/>
                <w:lang w:val="kk-KZ"/>
              </w:rPr>
              <w:t xml:space="preserve">  аксиологиялық негіздері. Педагогикалық құндылықтар туралы түсінік. Білім беру-жалпы адамзаттық құндылық.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58594E" w:rsidRDefault="0058594E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7063" w:rsidRPr="00277063" w:rsidTr="00B83C60">
        <w:trPr>
          <w:trHeight w:val="27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семинар.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2E09" w:rsidRPr="00541C28">
              <w:rPr>
                <w:rFonts w:ascii="Times New Roman" w:hAnsi="Times New Roman" w:cs="Times New Roman"/>
                <w:lang w:val="kk-KZ"/>
              </w:rPr>
              <w:t>Педагогикалық</w:t>
            </w:r>
            <w:r w:rsidR="006E2E09">
              <w:rPr>
                <w:rFonts w:ascii="Times New Roman" w:hAnsi="Times New Roman" w:cs="Times New Roman"/>
                <w:lang w:val="kk-KZ"/>
              </w:rPr>
              <w:t xml:space="preserve"> құндылықтарды топтап бөлу. Білім беру-жалпы адамзаттық құндылық.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58594E" w:rsidRDefault="0058594E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FB60E8" w:rsidRDefault="0058594E" w:rsidP="00FB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B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77063" w:rsidRPr="00FB60E8" w:rsidTr="00B83C60">
        <w:trPr>
          <w:trHeight w:val="27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58594E" w:rsidRDefault="0058594E" w:rsidP="00FB6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1.</w:t>
            </w:r>
            <w:r w:rsidR="00A342A8" w:rsidRPr="0027706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FB60E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Кеңес беру.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A342A8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E2E09" w:rsidRPr="006E2E09" w:rsidTr="006E2E09">
        <w:trPr>
          <w:trHeight w:val="273"/>
        </w:trPr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E09" w:rsidRPr="00277063" w:rsidRDefault="006E2E09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E09" w:rsidRPr="00A342A8" w:rsidRDefault="006E2E09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188">
              <w:rPr>
                <w:rFonts w:ascii="Times New Roman" w:hAnsi="Times New Roman" w:cs="Times New Roman"/>
                <w:b/>
                <w:lang w:val="kk-KZ"/>
              </w:rPr>
              <w:t>II- Модуль. Тәрбие  және оқыту теориясы</w:t>
            </w:r>
          </w:p>
        </w:tc>
      </w:tr>
      <w:tr w:rsidR="00277063" w:rsidRPr="00FB60E8" w:rsidTr="00B83C60"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дәріс.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2E09" w:rsidRPr="00E54188">
              <w:rPr>
                <w:rFonts w:ascii="Times New Roman" w:hAnsi="Times New Roman" w:cs="Times New Roman"/>
                <w:lang w:val="kk-KZ"/>
              </w:rPr>
              <w:t>Тұтас пе</w:t>
            </w:r>
            <w:r w:rsidR="006E2E09">
              <w:rPr>
                <w:rFonts w:ascii="Times New Roman" w:hAnsi="Times New Roman" w:cs="Times New Roman"/>
                <w:lang w:val="kk-KZ"/>
              </w:rPr>
              <w:t>дагогикалық  үдеріс</w:t>
            </w:r>
            <w:r w:rsidR="006E2E09" w:rsidRPr="00E54188">
              <w:rPr>
                <w:rFonts w:ascii="Times New Roman" w:hAnsi="Times New Roman" w:cs="Times New Roman"/>
                <w:lang w:val="kk-KZ"/>
              </w:rPr>
              <w:t>. Тұтас пе</w:t>
            </w:r>
            <w:r w:rsidR="006E2E09">
              <w:rPr>
                <w:rFonts w:ascii="Times New Roman" w:hAnsi="Times New Roman" w:cs="Times New Roman"/>
                <w:lang w:val="kk-KZ"/>
              </w:rPr>
              <w:t>дагогикалық  үдеріс туралы  түсінік.</w:t>
            </w:r>
            <w:r w:rsidR="006E2E09" w:rsidRPr="00E54188">
              <w:rPr>
                <w:rFonts w:ascii="Times New Roman" w:hAnsi="Times New Roman" w:cs="Times New Roman"/>
                <w:lang w:val="kk-KZ"/>
              </w:rPr>
              <w:t xml:space="preserve"> Тұтас педагогикалық үдерістің заңдылықтары</w:t>
            </w:r>
            <w:r w:rsidR="006E2E09">
              <w:rPr>
                <w:rFonts w:ascii="Times New Roman" w:hAnsi="Times New Roman" w:cs="Times New Roman"/>
                <w:lang w:val="kk-KZ"/>
              </w:rPr>
              <w:t xml:space="preserve"> мен ұстанымдары.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58594E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7063" w:rsidRPr="00277063" w:rsidTr="00B83C60">
        <w:trPr>
          <w:trHeight w:val="562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семинар.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2E09">
              <w:rPr>
                <w:rFonts w:ascii="Times New Roman" w:hAnsi="Times New Roman" w:cs="Times New Roman"/>
                <w:lang w:val="kk-KZ"/>
              </w:rPr>
              <w:t>Педагогикалық үдеріс-тұтас құбылыс. Шағын жинақты мектепте педагогикалық үдерісті ұйымдастыру ерекшеліктері.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58594E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58594E" w:rsidP="00FB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B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B60E8" w:rsidRPr="00277063" w:rsidTr="00B83C60">
        <w:trPr>
          <w:trHeight w:val="314"/>
        </w:trPr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Pr="00277063" w:rsidRDefault="00FB60E8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Pr="00FB60E8" w:rsidRDefault="00FB60E8" w:rsidP="00FB6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85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7706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Default="00FB60E8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Default="00FB60E8" w:rsidP="00FB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7063" w:rsidRPr="00277063" w:rsidTr="00B83C60">
        <w:trPr>
          <w:trHeight w:val="298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дәріс.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2E09" w:rsidRPr="00541C28">
              <w:rPr>
                <w:rFonts w:ascii="Times New Roman" w:eastAsia="Times New Roman" w:hAnsi="Times New Roman" w:cs="Times New Roman"/>
                <w:lang w:val="kk-KZ"/>
              </w:rPr>
              <w:t>Оқушы тұлғасы-тәрбиенің объектісі және субъектісі.</w:t>
            </w:r>
            <w:r w:rsidR="006E2E09">
              <w:rPr>
                <w:rFonts w:ascii="Times New Roman" w:eastAsia="Times New Roman" w:hAnsi="Times New Roman" w:cs="Times New Roman"/>
                <w:lang w:val="kk-KZ"/>
              </w:rPr>
              <w:t xml:space="preserve"> Тұлғаның қалыптасуына ықпал ететін факторлар. «Тұлға», «адам», «индивид», «жекелік» ұғымдарына түсінік.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58594E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7063" w:rsidRPr="00277063" w:rsidTr="00B83C60"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63" w:rsidRPr="00277063" w:rsidRDefault="00277063" w:rsidP="0027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277063" w:rsidP="0027706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семинар.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6E2E09" w:rsidRPr="00D54311">
              <w:rPr>
                <w:rFonts w:ascii="Times New Roman" w:hAnsi="Times New Roman" w:cs="Times New Roman"/>
                <w:lang w:val="kk-KZ"/>
              </w:rPr>
              <w:t>ҚР</w:t>
            </w:r>
            <w:r w:rsidR="006E2E09">
              <w:rPr>
                <w:rFonts w:ascii="Times New Roman" w:hAnsi="Times New Roman" w:cs="Times New Roman"/>
                <w:lang w:val="kk-KZ"/>
              </w:rPr>
              <w:t>-ң білім беру жүйесі.</w:t>
            </w:r>
            <w:r w:rsidR="006E2E09" w:rsidRPr="00D54311">
              <w:rPr>
                <w:rFonts w:ascii="Times New Roman" w:hAnsi="Times New Roman" w:cs="Times New Roman"/>
                <w:lang w:val="kk-KZ"/>
              </w:rPr>
              <w:t xml:space="preserve"> Қазақстан Республикасының білім беру жүйесі туралы жалпы сипаттама.</w:t>
            </w:r>
            <w:r w:rsidR="006E2E09">
              <w:rPr>
                <w:rFonts w:ascii="Times New Roman" w:hAnsi="Times New Roman" w:cs="Times New Roman"/>
                <w:lang w:val="kk-KZ"/>
              </w:rPr>
              <w:t xml:space="preserve"> Болондық үдеріс. Инклюзивті, үздіксіз, қосымша білім беру.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58594E" w:rsidP="0027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63" w:rsidRPr="00277063" w:rsidRDefault="0058594E" w:rsidP="00FB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B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83C60" w:rsidRPr="00277063" w:rsidTr="00B83C60"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60" w:rsidRPr="00277063" w:rsidRDefault="00B83C60" w:rsidP="00FB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C60" w:rsidRDefault="00B83C60" w:rsidP="00FB6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5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 </w:t>
            </w:r>
            <w:r w:rsidRPr="00FB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 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B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83C60" w:rsidRPr="00277063" w:rsidRDefault="00B83C60" w:rsidP="00FB6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тапсырма</w:t>
            </w: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B60E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6E2E09" w:rsidRPr="00637813">
              <w:rPr>
                <w:rFonts w:ascii="Times New Roman" w:hAnsi="Times New Roman" w:cs="Times New Roman"/>
                <w:lang w:val="kk-KZ"/>
              </w:rPr>
              <w:t>Педагогикалық оқулықтарға сараптама жасау (әр жылдары шыққан  оқулықтар, монографиялар, мақалаларды  алып салыстырмалы талдау жасау). Кесте түрінде.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C60" w:rsidRPr="00277063" w:rsidRDefault="00B83C60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C60" w:rsidRDefault="00B83C60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C60" w:rsidRDefault="00B83C60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3C60" w:rsidRPr="00235D15" w:rsidRDefault="00B83C60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5D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B83C60" w:rsidRPr="00277063" w:rsidTr="00B83C60"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C60" w:rsidRPr="00277063" w:rsidRDefault="00B83C60" w:rsidP="0058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C60" w:rsidRPr="00277063" w:rsidRDefault="00B83C60" w:rsidP="00585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C60" w:rsidRPr="00277063" w:rsidRDefault="00B83C60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C60" w:rsidRPr="00277063" w:rsidRDefault="00B83C60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8594E" w:rsidRPr="00277063" w:rsidTr="00B83C60">
        <w:trPr>
          <w:trHeight w:val="272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дәріс.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2E09" w:rsidRPr="00D54311">
              <w:rPr>
                <w:rFonts w:ascii="Times New Roman" w:eastAsia="Times New Roman" w:hAnsi="Times New Roman" w:cs="Times New Roman"/>
                <w:lang w:val="kk-KZ"/>
              </w:rPr>
              <w:t>Тәрбие теориясы. Тәрбиенің мәні</w:t>
            </w:r>
            <w:r w:rsidR="006E2E09">
              <w:rPr>
                <w:rFonts w:ascii="Times New Roman" w:eastAsia="Times New Roman" w:hAnsi="Times New Roman" w:cs="Times New Roman"/>
                <w:lang w:val="kk-KZ"/>
              </w:rPr>
              <w:t>, міндеттері мен қызметтері. Тәрбиенің түрлері.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594E" w:rsidRPr="00277063" w:rsidTr="00B83C60">
        <w:trPr>
          <w:trHeight w:val="423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семинар.</w:t>
            </w:r>
            <w:r w:rsidRPr="0027706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6E2E09" w:rsidRPr="00D54311">
              <w:rPr>
                <w:rFonts w:ascii="Times New Roman" w:hAnsi="Times New Roman" w:cs="Times New Roman"/>
                <w:lang w:val="kk-KZ"/>
              </w:rPr>
              <w:t>Қазіргі Қазақстандағы тәрбие тұжырымдамалары.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FB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B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B60E8" w:rsidRPr="00277063" w:rsidTr="00B83C60">
        <w:trPr>
          <w:trHeight w:val="311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Default="00FB60E8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0E8" w:rsidRDefault="00FB60E8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60E8" w:rsidRPr="00277063" w:rsidRDefault="00FB60E8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Pr="00277063" w:rsidRDefault="00FB60E8" w:rsidP="00585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дәріс.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2E09">
              <w:rPr>
                <w:rFonts w:ascii="Times New Roman" w:hAnsi="Times New Roman" w:cs="Times New Roman"/>
                <w:lang w:val="kk-KZ"/>
              </w:rPr>
              <w:t>Тәрбиенің заңдылықтары мен ұстанымдары туралы түсінік. Тәрбиенің әдістері, құралдары мен формалары.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Pr="00277063" w:rsidRDefault="00FB60E8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Pr="00277063" w:rsidRDefault="00FB60E8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60E8" w:rsidRPr="00277063" w:rsidTr="00B83C60">
        <w:trPr>
          <w:trHeight w:val="311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Pr="00277063" w:rsidRDefault="00FB60E8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Pr="00277063" w:rsidRDefault="00FB60E8" w:rsidP="00585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семинар.</w:t>
            </w: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E2E09">
              <w:rPr>
                <w:rFonts w:ascii="Times New Roman" w:hAnsi="Times New Roman" w:cs="Times New Roman"/>
                <w:lang w:val="kk-KZ"/>
              </w:rPr>
              <w:t>Тәрбие үдерісіндегі тұлғаны қалыптастыру.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Pr="00277063" w:rsidRDefault="00FB60E8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Pr="00277063" w:rsidRDefault="00FB60E8" w:rsidP="00FB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B60E8" w:rsidRPr="00277063" w:rsidTr="00B83C60">
        <w:trPr>
          <w:trHeight w:val="311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Pr="00277063" w:rsidRDefault="00FB60E8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Pr="00FB60E8" w:rsidRDefault="00FB60E8" w:rsidP="00FB6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585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7706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Default="00FB60E8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Default="00FB60E8" w:rsidP="00FB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594E" w:rsidRPr="00277063" w:rsidTr="00B83C60">
        <w:trPr>
          <w:trHeight w:val="311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дәріс.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2E09" w:rsidRPr="00D54311">
              <w:rPr>
                <w:rFonts w:ascii="Times New Roman" w:hAnsi="Times New Roman" w:cs="Times New Roman"/>
                <w:lang w:val="kk-KZ"/>
              </w:rPr>
              <w:t>Дидактика –</w:t>
            </w:r>
            <w:r w:rsidR="006E2E0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E2E09" w:rsidRPr="00D54311">
              <w:rPr>
                <w:rFonts w:ascii="Times New Roman" w:hAnsi="Times New Roman" w:cs="Times New Roman"/>
                <w:lang w:val="kk-KZ"/>
              </w:rPr>
              <w:t>оқыту теориясы. Негізгі категориялары. Оқыту үдерісінің мәні.Оқытудың мақсаты мен  міндеттері. Оқыту үдерісінің құрылымы, негізгі кезеңдері.</w:t>
            </w:r>
            <w:r w:rsidR="006E2E09"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E2E09" w:rsidRPr="00D54311">
              <w:rPr>
                <w:rFonts w:ascii="Times New Roman" w:hAnsi="Times New Roman" w:cs="Times New Roman"/>
                <w:lang w:val="kk-KZ"/>
              </w:rPr>
              <w:t>Оқытудың заңдылықтары мен қағидалары.Дидактикалық ұстанымдар.</w:t>
            </w:r>
            <w:r w:rsidR="006E2E09" w:rsidRPr="004B4661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594E" w:rsidRPr="00277063" w:rsidTr="00B83C60">
        <w:trPr>
          <w:trHeight w:val="311"/>
        </w:trPr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семинар.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2E09" w:rsidRPr="004B4661">
              <w:rPr>
                <w:rFonts w:ascii="Times New Roman" w:hAnsi="Times New Roman" w:cs="Times New Roman"/>
                <w:lang w:val="kk-KZ"/>
              </w:rPr>
              <w:t>Оқытуды ұйымдастырудың формалары, әдістері және құралдары</w:t>
            </w:r>
            <w:r w:rsidR="006E2E0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FB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B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594E" w:rsidRPr="00277063" w:rsidTr="00B83C60"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 дәріс.</w:t>
            </w: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E2E09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6E2E09" w:rsidRPr="006F17EC">
              <w:rPr>
                <w:rFonts w:ascii="Times New Roman" w:hAnsi="Times New Roman" w:cs="Times New Roman"/>
                <w:lang w:val="kk-KZ"/>
              </w:rPr>
              <w:t>Рухани</w:t>
            </w:r>
            <w:r w:rsidR="006E2E09">
              <w:rPr>
                <w:rFonts w:ascii="Times New Roman" w:hAnsi="Times New Roman" w:cs="Times New Roman"/>
                <w:lang w:val="kk-KZ"/>
              </w:rPr>
              <w:t xml:space="preserve"> жаңғыру-болашаққа бағдар» бағдарламасы аясында  ұлттық өзіндік сананың  мазмұны.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594E" w:rsidRPr="00277063" w:rsidTr="00B83C60"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семинар.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Оқыту үдерісіндегі мұғалім мен оқушы іс-әрекеті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FB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B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594E" w:rsidRPr="00277063" w:rsidTr="00B83C60"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дәріс</w:t>
            </w:r>
            <w:r w:rsidR="006E2E0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E2E09">
              <w:rPr>
                <w:rFonts w:ascii="Times New Roman" w:hAnsi="Times New Roman" w:cs="Times New Roman"/>
                <w:lang w:val="kk-KZ"/>
              </w:rPr>
              <w:t>Дүниеге көзқарас-қалыптастырушы тұлғаның негізі.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594E" w:rsidRPr="00277063" w:rsidTr="00B83C60">
        <w:trPr>
          <w:trHeight w:val="291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семинар.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2E09">
              <w:rPr>
                <w:rFonts w:ascii="Times New Roman" w:hAnsi="Times New Roman" w:cs="Times New Roman"/>
                <w:lang w:val="kk-KZ"/>
              </w:rPr>
              <w:t>Оқушылардың дүниеге көзқарасын қалыптастыру-тәрбиенің міндеті</w:t>
            </w:r>
            <w:r w:rsidR="006E2E09" w:rsidRPr="004B4661">
              <w:rPr>
                <w:rFonts w:ascii="Times New Roman" w:hAnsi="Times New Roman" w:cs="Times New Roman"/>
                <w:lang w:val="kk-KZ"/>
              </w:rPr>
              <w:t>.</w:t>
            </w:r>
            <w:r w:rsidR="006E2E09">
              <w:rPr>
                <w:rFonts w:ascii="Times New Roman" w:hAnsi="Times New Roman" w:cs="Times New Roman"/>
                <w:lang w:val="kk-KZ"/>
              </w:rPr>
              <w:t xml:space="preserve"> Дүниеге көзқарастың мәні мен оның ішкі құрылымы.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FB6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B60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8594E" w:rsidRPr="00277063" w:rsidTr="006E2E09">
        <w:trPr>
          <w:trHeight w:val="867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6E2E09" w:rsidRDefault="0058594E" w:rsidP="006E2E09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85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5. </w:t>
            </w:r>
            <w:r w:rsidR="00FB60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 СӨЖ 2 қабылдау) </w:t>
            </w:r>
            <w:r w:rsidR="006E2E09"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1) Қарым-қатынас –тұлғаны тәрбиелеу құралы.2)Еңбек- тұлғаны тәрбиелеу құралы.3)  Жан-жақты үйлесімді дамыған тұлға-тәрбиенің жалпы мақсаты.</w:t>
            </w:r>
            <w:r w:rsidR="006E2E0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Презентация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52A" w:rsidRDefault="000E252A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FB60E8" w:rsidRPr="00277063" w:rsidTr="00B83C60">
        <w:trPr>
          <w:trHeight w:val="291"/>
        </w:trPr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Pr="00277063" w:rsidRDefault="00FB60E8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Pr="000E252A" w:rsidRDefault="000E252A" w:rsidP="00585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52A">
              <w:rPr>
                <w:rFonts w:ascii="Times New Roman" w:hAnsi="Times New Roman" w:cs="Times New Roman"/>
                <w:b/>
                <w:sz w:val="24"/>
                <w:szCs w:val="24"/>
              </w:rPr>
              <w:t>Коллоквиум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Pr="00277063" w:rsidRDefault="00FB60E8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E8" w:rsidRDefault="000E252A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58594E" w:rsidRPr="00277063" w:rsidTr="00B83C60">
        <w:trPr>
          <w:trHeight w:val="291"/>
        </w:trPr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0E252A" w:rsidRDefault="0058594E" w:rsidP="005859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</w:t>
            </w:r>
            <w:r w:rsidR="000E252A" w:rsidRPr="000E25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(</w:t>
            </w:r>
            <w:r w:rsidR="000E252A" w:rsidRPr="000E25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Midterm Exam)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8594E" w:rsidRPr="00277063" w:rsidTr="00B83C60">
        <w:trPr>
          <w:trHeight w:val="415"/>
        </w:trPr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kk-KZ"/>
              </w:rPr>
            </w:pPr>
            <w:r w:rsidRPr="000E2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дәріс.</w:t>
            </w: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E2E09">
              <w:rPr>
                <w:rFonts w:ascii="Times New Roman" w:hAnsi="Times New Roman" w:cs="Times New Roman"/>
                <w:lang w:val="kk-KZ"/>
              </w:rPr>
              <w:t>Ұжым-тәрбие құралы.</w:t>
            </w:r>
            <w:r w:rsidR="006E2E09" w:rsidRPr="004B4661">
              <w:rPr>
                <w:rFonts w:ascii="Times New Roman" w:hAnsi="Times New Roman" w:cs="Times New Roman"/>
                <w:lang w:val="kk-KZ"/>
              </w:rPr>
              <w:t xml:space="preserve"> Ұжым туралы түсінік. Балалар ұжымы және оның даму кезеңдері. Ұжымның белгілері.Ұжымның қызметтері.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A342A8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594E" w:rsidRPr="00277063" w:rsidTr="00B83C60"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58594E" w:rsidP="005859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семинар.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6E2E09" w:rsidRPr="004B4661">
              <w:rPr>
                <w:rFonts w:ascii="Times New Roman" w:hAnsi="Times New Roman" w:cs="Times New Roman"/>
                <w:lang w:val="kk-KZ"/>
              </w:rPr>
              <w:t>Ұжымды құру және оны қалыптастыру әдістемесі. А.С.Макаренконың қызметі мен еңбектеріндегі ұжым теориясының қалыптасуымен дамуының рөлі.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A342A8" w:rsidP="00585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94E" w:rsidRPr="00277063" w:rsidRDefault="00A342A8" w:rsidP="000E2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E2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103D7" w:rsidRPr="00277063" w:rsidTr="001103D7">
        <w:trPr>
          <w:trHeight w:val="262"/>
        </w:trPr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70" w:type="pct"/>
            <w:gridSpan w:val="3"/>
          </w:tcPr>
          <w:p w:rsidR="001103D7" w:rsidRPr="00637813" w:rsidRDefault="001103D7" w:rsidP="001103D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caps/>
                <w:lang w:val="kk-KZ"/>
              </w:rPr>
              <w:t>III</w:t>
            </w:r>
            <w:r w:rsidRPr="00637813">
              <w:rPr>
                <w:rFonts w:ascii="Times New Roman" w:hAnsi="Times New Roman" w:cs="Times New Roman"/>
                <w:b/>
                <w:lang w:val="kk-KZ"/>
              </w:rPr>
              <w:t>- Модуль. Педагогикалық технологиялар. Мектепті басқару</w:t>
            </w:r>
          </w:p>
        </w:tc>
      </w:tr>
      <w:tr w:rsidR="001103D7" w:rsidRPr="00277063" w:rsidTr="00B83C60"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дәріс</w:t>
            </w:r>
            <w:r w:rsidRPr="000E252A">
              <w:rPr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  <w:lang w:val="kk-KZ"/>
              </w:rPr>
              <w:t>.</w:t>
            </w:r>
            <w:r w:rsidRPr="00277063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>Педагогикалық технологиялар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және олардың түрлері. </w:t>
            </w:r>
            <w:r>
              <w:rPr>
                <w:rFonts w:ascii="Times New Roman" w:hAnsi="Times New Roman" w:cs="Times New Roman"/>
                <w:lang w:val="kk-KZ"/>
              </w:rPr>
              <w:t>Дамыта оқыту, қашықтықтан оқыту, ойын, проблемалық оқыту, тірек-сызба, кіріктірілген, тұлғаға бағытталған білім беру технологиялары.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3D7" w:rsidRPr="00277063" w:rsidTr="00B83C60"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0E2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семинар.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Оқытудың дәстүрлі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 инновациялық 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технологиялары</w:t>
            </w:r>
            <w:r>
              <w:rPr>
                <w:rFonts w:ascii="Times New Roman" w:hAnsi="Times New Roman" w:cs="Times New Roman"/>
                <w:lang w:val="kk-KZ"/>
              </w:rPr>
              <w:t>н салыстыру.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1103D7" w:rsidRPr="00277063" w:rsidTr="00B83C60"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6E2E09" w:rsidRDefault="001103D7" w:rsidP="0011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 дәріс.</w:t>
            </w:r>
            <w:r w:rsidRPr="0027706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Мектепті басқару, мақсаты және міндеттері. Педагогикалық және мектеп ұжымының қызметін басқару және өзін-өзі басқару.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3D7" w:rsidRPr="00277063" w:rsidTr="00B83C60">
        <w:trPr>
          <w:trHeight w:val="19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 семинар.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Мектептегі оқу-тәрбие жұмыстарын ұйымдастыру мен басқарудың қызметі.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1103D7" w:rsidRPr="000E252A" w:rsidTr="00B83C60">
        <w:trPr>
          <w:trHeight w:val="196"/>
        </w:trPr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0E252A" w:rsidRDefault="001103D7" w:rsidP="0011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6</w:t>
            </w:r>
            <w:r w:rsidRPr="006E2E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 СӨЖ 3 қабылдау)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37813">
              <w:rPr>
                <w:rFonts w:ascii="Times New Roman" w:hAnsi="Times New Roman" w:cs="Times New Roman"/>
                <w:lang w:val="kk-KZ"/>
              </w:rPr>
              <w:t>«Педагогикалық шеберлік шыңына жету жолдары» тақырыбына  педагог</w:t>
            </w:r>
            <w:r>
              <w:rPr>
                <w:rFonts w:ascii="Times New Roman" w:hAnsi="Times New Roman" w:cs="Times New Roman"/>
                <w:lang w:val="kk-KZ"/>
              </w:rPr>
              <w:t>икалық-психологиялық нұсқаулық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құрасты</w:t>
            </w:r>
            <w:r>
              <w:rPr>
                <w:rFonts w:ascii="Times New Roman" w:hAnsi="Times New Roman" w:cs="Times New Roman"/>
                <w:lang w:val="kk-KZ"/>
              </w:rPr>
              <w:t>рыңыз,</w:t>
            </w:r>
            <w:r w:rsidRPr="006E2E0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презентация.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0E252A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103D7" w:rsidRPr="000E252A" w:rsidTr="00B83C60"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0E252A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E25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 дәріс.</w:t>
            </w:r>
            <w:r w:rsidRPr="0027706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Мектептегі әдістемелік жұмыс.Пән бірлестіктері. Мұғалімнің өздігінен білімін жетілдіру.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3D7" w:rsidRPr="000E252A" w:rsidTr="00B83C60"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 семинар.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Қазіргі мектеп мұғалімдерінің кәсіби біліктілігін арттыру мәселелері.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1103D7" w:rsidRPr="00A342A8" w:rsidTr="00B83C60"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7" w:rsidRPr="00277063" w:rsidRDefault="001103D7" w:rsidP="0011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A342A8" w:rsidRDefault="001103D7" w:rsidP="00110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kk-KZ"/>
              </w:rPr>
            </w:pPr>
            <w:r w:rsidRPr="000E2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7. ( СӨЖ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0E2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қабылдау)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1)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D677F">
              <w:rPr>
                <w:rFonts w:ascii="Times New Roman" w:hAnsi="Times New Roman" w:cs="Times New Roman"/>
                <w:lang w:val="kk-KZ"/>
              </w:rPr>
              <w:t>Бір пәннің сабақ жоспарын құрып, қорғау</w:t>
            </w:r>
            <w:r w:rsidRPr="00FD7F5E">
              <w:rPr>
                <w:rFonts w:ascii="Times New Roman" w:hAnsi="Times New Roman" w:cs="Times New Roman"/>
                <w:lang w:val="kk-KZ"/>
              </w:rPr>
              <w:t>. Презентация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A342A8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B83C60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83C60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1103D7" w:rsidRPr="00A342A8" w:rsidTr="00B83C60">
        <w:tc>
          <w:tcPr>
            <w:tcW w:w="4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2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дәріс.</w:t>
            </w:r>
            <w:r w:rsidRPr="0027706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Мектептегі жұмыстарды жоспарлау.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03D7" w:rsidRPr="00A342A8" w:rsidTr="00B83C60"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7" w:rsidRPr="00277063" w:rsidRDefault="001103D7" w:rsidP="0011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25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семинар.</w:t>
            </w: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 құжаттарының түрлері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277063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1103D7" w:rsidRPr="00A342A8" w:rsidTr="00B83C60"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7" w:rsidRPr="00277063" w:rsidRDefault="001103D7" w:rsidP="0011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0E252A" w:rsidRDefault="001103D7" w:rsidP="001103D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252A">
              <w:rPr>
                <w:rFonts w:ascii="Times New Roman" w:hAnsi="Times New Roman" w:cs="Times New Roman"/>
                <w:b/>
                <w:sz w:val="24"/>
                <w:szCs w:val="24"/>
              </w:rPr>
              <w:t>Коллоквиум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103D7" w:rsidRPr="00A342A8" w:rsidTr="00B83C60"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7" w:rsidRPr="00277063" w:rsidRDefault="001103D7" w:rsidP="0011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A342A8" w:rsidRDefault="001103D7" w:rsidP="001103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A342A8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A342A8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1103D7" w:rsidRPr="00A342A8" w:rsidTr="00B83C60"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D7" w:rsidRPr="00277063" w:rsidRDefault="001103D7" w:rsidP="00110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A342A8" w:rsidRDefault="001103D7" w:rsidP="001103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A342A8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D7" w:rsidRPr="00A342A8" w:rsidRDefault="001103D7" w:rsidP="00110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342A8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277063" w:rsidRPr="00277063" w:rsidRDefault="00277063" w:rsidP="002770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3969"/>
      </w:tblGrid>
      <w:tr w:rsidR="00277063" w:rsidRPr="00A342A8" w:rsidTr="00AD60A8">
        <w:tc>
          <w:tcPr>
            <w:tcW w:w="4253" w:type="dxa"/>
            <w:shd w:val="clear" w:color="auto" w:fill="auto"/>
          </w:tcPr>
          <w:p w:rsidR="00277063" w:rsidRPr="00277063" w:rsidRDefault="00277063" w:rsidP="0027706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277063" w:rsidRPr="00277063" w:rsidRDefault="00277063" w:rsidP="0027706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7063" w:rsidRPr="00A342A8" w:rsidTr="00AD60A8">
        <w:tc>
          <w:tcPr>
            <w:tcW w:w="4253" w:type="dxa"/>
            <w:shd w:val="clear" w:color="auto" w:fill="auto"/>
          </w:tcPr>
          <w:p w:rsidR="00277063" w:rsidRPr="00277063" w:rsidRDefault="00277063" w:rsidP="00E234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 бюроның төрайымы</w:t>
            </w:r>
          </w:p>
        </w:tc>
        <w:tc>
          <w:tcPr>
            <w:tcW w:w="3969" w:type="dxa"/>
            <w:shd w:val="clear" w:color="auto" w:fill="auto"/>
          </w:tcPr>
          <w:p w:rsidR="00277063" w:rsidRPr="00277063" w:rsidRDefault="00277063" w:rsidP="0027706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4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</w:t>
            </w:r>
            <w:r w:rsidR="00E23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Кабакова</w:t>
            </w:r>
            <w:r w:rsidRPr="002770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277063" w:rsidRPr="00277063" w:rsidTr="00AD60A8">
        <w:tc>
          <w:tcPr>
            <w:tcW w:w="4253" w:type="dxa"/>
            <w:shd w:val="clear" w:color="auto" w:fill="auto"/>
          </w:tcPr>
          <w:p w:rsidR="00277063" w:rsidRPr="00277063" w:rsidRDefault="00277063" w:rsidP="00E234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меңгерушісі          </w:t>
            </w:r>
          </w:p>
        </w:tc>
        <w:tc>
          <w:tcPr>
            <w:tcW w:w="3969" w:type="dxa"/>
            <w:shd w:val="clear" w:color="auto" w:fill="auto"/>
          </w:tcPr>
          <w:p w:rsidR="00277063" w:rsidRPr="00277063" w:rsidRDefault="00E23483" w:rsidP="00E2348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Н</w:t>
            </w:r>
            <w:r w:rsidR="00277063"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Алгожаева</w:t>
            </w:r>
          </w:p>
        </w:tc>
      </w:tr>
      <w:tr w:rsidR="00277063" w:rsidRPr="00277063" w:rsidTr="00AD60A8">
        <w:tc>
          <w:tcPr>
            <w:tcW w:w="4253" w:type="dxa"/>
            <w:shd w:val="clear" w:color="auto" w:fill="auto"/>
          </w:tcPr>
          <w:p w:rsidR="00277063" w:rsidRPr="00277063" w:rsidRDefault="00277063" w:rsidP="00E234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69" w:type="dxa"/>
            <w:shd w:val="clear" w:color="auto" w:fill="auto"/>
          </w:tcPr>
          <w:p w:rsidR="00277063" w:rsidRPr="00277063" w:rsidRDefault="00E23483" w:rsidP="00E234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М</w:t>
            </w:r>
            <w:r w:rsidR="00277063"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Мурзагулова</w:t>
            </w:r>
          </w:p>
        </w:tc>
      </w:tr>
    </w:tbl>
    <w:p w:rsidR="00277063" w:rsidRPr="00277063" w:rsidRDefault="00277063" w:rsidP="002770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57AD" w:rsidRPr="00277063" w:rsidRDefault="00BD57AD" w:rsidP="00277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57AD" w:rsidRPr="00277063" w:rsidSect="006E2E09">
      <w:pgSz w:w="11906" w:h="16838"/>
      <w:pgMar w:top="1134" w:right="991" w:bottom="568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E1"/>
    <w:rsid w:val="00013B1D"/>
    <w:rsid w:val="00014594"/>
    <w:rsid w:val="00017FAB"/>
    <w:rsid w:val="00024EAB"/>
    <w:rsid w:val="000305AE"/>
    <w:rsid w:val="00051805"/>
    <w:rsid w:val="00063585"/>
    <w:rsid w:val="00063752"/>
    <w:rsid w:val="00064C5E"/>
    <w:rsid w:val="0006539B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E252A"/>
    <w:rsid w:val="000F2A4F"/>
    <w:rsid w:val="00105F2D"/>
    <w:rsid w:val="001073ED"/>
    <w:rsid w:val="001103D7"/>
    <w:rsid w:val="00116F25"/>
    <w:rsid w:val="00120C1C"/>
    <w:rsid w:val="00121248"/>
    <w:rsid w:val="00134D17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0D0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5D15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77063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E4DA6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8594E"/>
    <w:rsid w:val="005A29B1"/>
    <w:rsid w:val="005A7A9C"/>
    <w:rsid w:val="005B040A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7763F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2E09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28DB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33C86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2151"/>
    <w:rsid w:val="008A58AA"/>
    <w:rsid w:val="008A7483"/>
    <w:rsid w:val="008B381A"/>
    <w:rsid w:val="008B6726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335"/>
    <w:rsid w:val="00977821"/>
    <w:rsid w:val="00981475"/>
    <w:rsid w:val="0098281F"/>
    <w:rsid w:val="00984A57"/>
    <w:rsid w:val="00984ABB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42A8"/>
    <w:rsid w:val="00A371D3"/>
    <w:rsid w:val="00A41F89"/>
    <w:rsid w:val="00A47D43"/>
    <w:rsid w:val="00A53088"/>
    <w:rsid w:val="00A532E1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3C60"/>
    <w:rsid w:val="00B860B4"/>
    <w:rsid w:val="00B8721B"/>
    <w:rsid w:val="00B909F9"/>
    <w:rsid w:val="00B94C36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96844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3483"/>
    <w:rsid w:val="00E27761"/>
    <w:rsid w:val="00E3389A"/>
    <w:rsid w:val="00E34615"/>
    <w:rsid w:val="00E3643D"/>
    <w:rsid w:val="00E406C1"/>
    <w:rsid w:val="00E4468E"/>
    <w:rsid w:val="00E50C69"/>
    <w:rsid w:val="00E5520E"/>
    <w:rsid w:val="00E558DA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0E8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03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E551-2180-4E17-B365-FF512079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0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034"/>
    <w:pPr>
      <w:spacing w:after="0" w:line="240" w:lineRule="auto"/>
    </w:pPr>
    <w:rPr>
      <w:rFonts w:eastAsiaTheme="minorEastAsia"/>
      <w:lang w:eastAsia="ru-RU"/>
    </w:rPr>
  </w:style>
  <w:style w:type="character" w:customStyle="1" w:styleId="shorttext">
    <w:name w:val="short_text"/>
    <w:rsid w:val="00FE3034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FE3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303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13</cp:revision>
  <dcterms:created xsi:type="dcterms:W3CDTF">2019-09-07T10:55:00Z</dcterms:created>
  <dcterms:modified xsi:type="dcterms:W3CDTF">2019-10-12T07:06:00Z</dcterms:modified>
</cp:coreProperties>
</file>